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24EC6" w14:textId="2BA13C2B" w:rsidR="005A19F2" w:rsidRDefault="005A19F2" w:rsidP="005A19F2">
      <w:pPr>
        <w:pStyle w:val="NoSpacing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38E0F24" wp14:editId="7FFE80CC">
            <wp:extent cx="5943600" cy="1639570"/>
            <wp:effectExtent l="0" t="0" r="0" b="0"/>
            <wp:docPr id="1409089920" name="Picture 1" descr="A green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089920" name="Picture 1" descr="A green and white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EEC35" w14:textId="5FC45C35" w:rsidR="007E3D8A" w:rsidRPr="005A19F2" w:rsidRDefault="005A19F2" w:rsidP="005A19F2">
      <w:pPr>
        <w:pStyle w:val="NoSpacing"/>
        <w:jc w:val="center"/>
        <w:rPr>
          <w:sz w:val="28"/>
          <w:szCs w:val="28"/>
        </w:rPr>
      </w:pPr>
      <w:r w:rsidRPr="005A19F2">
        <w:rPr>
          <w:sz w:val="28"/>
          <w:szCs w:val="28"/>
        </w:rPr>
        <w:t>OHHA Annual Membership Meeting</w:t>
      </w:r>
    </w:p>
    <w:p w14:paraId="72FF457E" w14:textId="229FACA5" w:rsidR="005A19F2" w:rsidRPr="005A19F2" w:rsidRDefault="005A19F2" w:rsidP="005A19F2">
      <w:pPr>
        <w:pStyle w:val="NoSpacing"/>
        <w:jc w:val="center"/>
        <w:rPr>
          <w:sz w:val="28"/>
          <w:szCs w:val="28"/>
        </w:rPr>
      </w:pPr>
      <w:r w:rsidRPr="005A19F2">
        <w:rPr>
          <w:sz w:val="28"/>
          <w:szCs w:val="28"/>
        </w:rPr>
        <w:t xml:space="preserve">Wednesday October </w:t>
      </w:r>
      <w:r w:rsidR="000321C3">
        <w:rPr>
          <w:sz w:val="28"/>
          <w:szCs w:val="28"/>
        </w:rPr>
        <w:t>22</w:t>
      </w:r>
      <w:r w:rsidRPr="005A19F2">
        <w:rPr>
          <w:sz w:val="28"/>
          <w:szCs w:val="28"/>
        </w:rPr>
        <w:t>, 2025- 6:30-7:30 PM</w:t>
      </w:r>
    </w:p>
    <w:p w14:paraId="372B34DC" w14:textId="73FBA6C8" w:rsidR="005A19F2" w:rsidRPr="005A19F2" w:rsidRDefault="005A19F2" w:rsidP="005A19F2">
      <w:pPr>
        <w:pStyle w:val="NoSpacing"/>
        <w:jc w:val="center"/>
        <w:rPr>
          <w:sz w:val="28"/>
          <w:szCs w:val="28"/>
        </w:rPr>
      </w:pPr>
      <w:r w:rsidRPr="005A19F2">
        <w:rPr>
          <w:sz w:val="28"/>
          <w:szCs w:val="28"/>
        </w:rPr>
        <w:t>Flamborough Baptist Church</w:t>
      </w:r>
    </w:p>
    <w:p w14:paraId="0A818881" w14:textId="58382E0C" w:rsidR="005A19F2" w:rsidRPr="005A19F2" w:rsidRDefault="005A19F2" w:rsidP="005A19F2">
      <w:pPr>
        <w:pStyle w:val="NoSpacing"/>
        <w:jc w:val="center"/>
        <w:rPr>
          <w:sz w:val="28"/>
          <w:szCs w:val="28"/>
        </w:rPr>
      </w:pPr>
      <w:r w:rsidRPr="005A19F2">
        <w:rPr>
          <w:sz w:val="28"/>
          <w:szCs w:val="28"/>
        </w:rPr>
        <w:t>Forest Room</w:t>
      </w:r>
    </w:p>
    <w:p w14:paraId="2E5498B2" w14:textId="4AABAA3B" w:rsidR="005A19F2" w:rsidRPr="005A19F2" w:rsidRDefault="005A19F2" w:rsidP="005A19F2">
      <w:pPr>
        <w:pStyle w:val="NoSpacing"/>
        <w:jc w:val="center"/>
        <w:rPr>
          <w:sz w:val="28"/>
          <w:szCs w:val="28"/>
        </w:rPr>
      </w:pPr>
      <w:r w:rsidRPr="005A19F2">
        <w:rPr>
          <w:sz w:val="28"/>
          <w:szCs w:val="28"/>
        </w:rPr>
        <w:t>41 Concession 5 Rd East, Waterdown, Ontario</w:t>
      </w:r>
    </w:p>
    <w:p w14:paraId="5E272EFD" w14:textId="77777777" w:rsidR="005A19F2" w:rsidRPr="005A19F2" w:rsidRDefault="005A19F2" w:rsidP="005A19F2">
      <w:pPr>
        <w:pStyle w:val="NoSpacing"/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583ECEF0" w14:textId="77777777" w:rsidR="005A19F2" w:rsidRDefault="005A19F2" w:rsidP="005A19F2">
      <w:pPr>
        <w:pStyle w:val="NoSpacing"/>
        <w:rPr>
          <w:sz w:val="36"/>
          <w:szCs w:val="36"/>
        </w:rPr>
      </w:pPr>
    </w:p>
    <w:p w14:paraId="165D7063" w14:textId="3FD04107" w:rsidR="005A19F2" w:rsidRPr="005A19F2" w:rsidRDefault="005A19F2" w:rsidP="005A19F2">
      <w:pPr>
        <w:pStyle w:val="NoSpacing"/>
        <w:jc w:val="center"/>
        <w:rPr>
          <w:sz w:val="36"/>
          <w:szCs w:val="36"/>
          <w:u w:val="single"/>
        </w:rPr>
      </w:pPr>
      <w:r w:rsidRPr="005A19F2">
        <w:rPr>
          <w:sz w:val="36"/>
          <w:szCs w:val="36"/>
          <w:u w:val="single"/>
        </w:rPr>
        <w:t>Agenda</w:t>
      </w:r>
    </w:p>
    <w:p w14:paraId="41AE05E7" w14:textId="77777777" w:rsidR="005A19F2" w:rsidRDefault="005A19F2" w:rsidP="005A19F2">
      <w:pPr>
        <w:pStyle w:val="NoSpacing"/>
        <w:jc w:val="center"/>
        <w:rPr>
          <w:sz w:val="36"/>
          <w:szCs w:val="36"/>
        </w:rPr>
      </w:pPr>
    </w:p>
    <w:p w14:paraId="4ACFE9E5" w14:textId="77777777" w:rsidR="005A19F2" w:rsidRDefault="005A19F2" w:rsidP="005A19F2">
      <w:pPr>
        <w:pStyle w:val="NoSpacing"/>
        <w:jc w:val="center"/>
        <w:rPr>
          <w:sz w:val="36"/>
          <w:szCs w:val="36"/>
        </w:rPr>
      </w:pPr>
    </w:p>
    <w:p w14:paraId="5AE2C038" w14:textId="36F6DEDB" w:rsidR="005A19F2" w:rsidRDefault="005A19F2" w:rsidP="005A19F2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5A19F2">
        <w:rPr>
          <w:sz w:val="28"/>
          <w:szCs w:val="28"/>
        </w:rPr>
        <w:t>CALL TO ORDER</w:t>
      </w:r>
    </w:p>
    <w:p w14:paraId="1D95AC98" w14:textId="04E3EE79" w:rsidR="005A19F2" w:rsidRDefault="005A19F2" w:rsidP="005A19F2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INTRODUCTION OF DIRECTORS</w:t>
      </w:r>
    </w:p>
    <w:p w14:paraId="382D77E9" w14:textId="3402C743" w:rsidR="005A19F2" w:rsidRDefault="005A19F2" w:rsidP="005A19F2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INTRODUCTION OF 2025 OFFICERS AND EXECUTIVE</w:t>
      </w:r>
    </w:p>
    <w:p w14:paraId="3136AD56" w14:textId="5CE40E09" w:rsidR="005A19F2" w:rsidRDefault="005A19F2" w:rsidP="005A19F2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PRESIDENT’S REMARKS</w:t>
      </w:r>
    </w:p>
    <w:p w14:paraId="4ACBC1DC" w14:textId="2F57EB7D" w:rsidR="005A19F2" w:rsidRDefault="005A19F2" w:rsidP="005A19F2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APPROVAL OF 2024 ANNUAL MEETING MINUTES</w:t>
      </w:r>
    </w:p>
    <w:p w14:paraId="0B48DA0F" w14:textId="121FA198" w:rsidR="005A19F2" w:rsidRDefault="005A19F2" w:rsidP="005A19F2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APPROVAL OF AUDITED FINANCIAL STATEMENTS</w:t>
      </w:r>
    </w:p>
    <w:p w14:paraId="6FE76D2D" w14:textId="4AE5D4D2" w:rsidR="005A19F2" w:rsidRDefault="005A19F2" w:rsidP="005A19F2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APPOINTEMENT OF 2025 AUDITOR</w:t>
      </w:r>
    </w:p>
    <w:p w14:paraId="37EA0F2B" w14:textId="15E4789D" w:rsidR="005A19F2" w:rsidRDefault="005A19F2" w:rsidP="005A19F2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GENERAL MANAGERS REMARKS</w:t>
      </w:r>
    </w:p>
    <w:p w14:paraId="3F246323" w14:textId="19A70DA5" w:rsidR="005A19F2" w:rsidRDefault="005A19F2" w:rsidP="005A19F2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OTHER BUSINESS</w:t>
      </w:r>
    </w:p>
    <w:p w14:paraId="30DF5178" w14:textId="7156EBB9" w:rsidR="005A19F2" w:rsidRPr="005A19F2" w:rsidRDefault="005A19F2" w:rsidP="005A19F2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ADJOURN</w:t>
      </w:r>
      <w:r w:rsidR="00E410C5">
        <w:rPr>
          <w:sz w:val="28"/>
          <w:szCs w:val="28"/>
        </w:rPr>
        <w:t>ME</w:t>
      </w:r>
      <w:r>
        <w:rPr>
          <w:sz w:val="28"/>
          <w:szCs w:val="28"/>
        </w:rPr>
        <w:t>NT</w:t>
      </w:r>
    </w:p>
    <w:p w14:paraId="4B37859A" w14:textId="59600F9B" w:rsidR="005A19F2" w:rsidRDefault="005A19F2" w:rsidP="005A19F2">
      <w:pPr>
        <w:pStyle w:val="NoSpacing"/>
        <w:ind w:left="360"/>
        <w:rPr>
          <w:sz w:val="36"/>
          <w:szCs w:val="36"/>
        </w:rPr>
      </w:pPr>
    </w:p>
    <w:p w14:paraId="15A17F13" w14:textId="77777777" w:rsidR="005A19F2" w:rsidRDefault="005A19F2" w:rsidP="005A19F2">
      <w:pPr>
        <w:pStyle w:val="NoSpacing"/>
        <w:ind w:left="360"/>
        <w:rPr>
          <w:sz w:val="36"/>
          <w:szCs w:val="36"/>
        </w:rPr>
      </w:pPr>
    </w:p>
    <w:p w14:paraId="387A527E" w14:textId="5ECBE80E" w:rsidR="005A19F2" w:rsidRDefault="004268A3" w:rsidP="005A19F2">
      <w:pPr>
        <w:pStyle w:val="NoSpacing"/>
        <w:ind w:left="360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F923D2C" wp14:editId="2ACB0081">
            <wp:extent cx="1381125" cy="1124111"/>
            <wp:effectExtent l="0" t="0" r="0" b="0"/>
            <wp:docPr id="13050955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095578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2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                         </w:t>
      </w:r>
      <w:r w:rsidR="005A19F2">
        <w:rPr>
          <w:sz w:val="36"/>
          <w:szCs w:val="36"/>
        </w:rPr>
        <w:t xml:space="preserve">  </w:t>
      </w:r>
      <w:r w:rsidR="005A19F2">
        <w:rPr>
          <w:noProof/>
          <w:sz w:val="36"/>
          <w:szCs w:val="36"/>
        </w:rPr>
        <w:drawing>
          <wp:inline distT="0" distB="0" distL="0" distR="0" wp14:anchorId="7E49A98A" wp14:editId="4604D695">
            <wp:extent cx="2066925" cy="1333500"/>
            <wp:effectExtent l="0" t="0" r="9525" b="0"/>
            <wp:docPr id="834765775" name="Picture 2" descr="A logo with a hors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616776" name="Picture 2" descr="A logo with a horse and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19F2">
        <w:rPr>
          <w:sz w:val="36"/>
          <w:szCs w:val="36"/>
        </w:rPr>
        <w:t xml:space="preserve">                                          </w:t>
      </w:r>
    </w:p>
    <w:p w14:paraId="01439B3A" w14:textId="5D81595B" w:rsidR="005A19F2" w:rsidRDefault="005A19F2" w:rsidP="005A19F2">
      <w:pPr>
        <w:pStyle w:val="NoSpacing"/>
        <w:ind w:left="360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</w:t>
      </w:r>
    </w:p>
    <w:p w14:paraId="2B039661" w14:textId="63FFF329" w:rsidR="005A19F2" w:rsidRPr="005A19F2" w:rsidRDefault="005A19F2" w:rsidP="005A19F2">
      <w:pPr>
        <w:pStyle w:val="NoSpacing"/>
        <w:ind w:left="360"/>
        <w:rPr>
          <w:sz w:val="36"/>
          <w:szCs w:val="36"/>
        </w:rPr>
      </w:pPr>
    </w:p>
    <w:sectPr w:rsidR="005A19F2" w:rsidRPr="005A19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26678"/>
    <w:multiLevelType w:val="hybridMultilevel"/>
    <w:tmpl w:val="538456DC"/>
    <w:lvl w:ilvl="0" w:tplc="1009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18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F2"/>
    <w:rsid w:val="000321C3"/>
    <w:rsid w:val="0007640D"/>
    <w:rsid w:val="000D5684"/>
    <w:rsid w:val="002D5BC9"/>
    <w:rsid w:val="00313E40"/>
    <w:rsid w:val="004268A3"/>
    <w:rsid w:val="00516763"/>
    <w:rsid w:val="00551337"/>
    <w:rsid w:val="005A19F2"/>
    <w:rsid w:val="0077793E"/>
    <w:rsid w:val="007E3D8A"/>
    <w:rsid w:val="00BA22D8"/>
    <w:rsid w:val="00E410C5"/>
    <w:rsid w:val="00E834CE"/>
    <w:rsid w:val="00FC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74C73"/>
  <w15:chartTrackingRefBased/>
  <w15:docId w15:val="{8498ACEF-AF60-4D14-BB2F-0C18B6C4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9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9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9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9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9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9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9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9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9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9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9F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A19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Tropea</dc:creator>
  <cp:keywords/>
  <dc:description/>
  <cp:lastModifiedBy>Brian Tropea</cp:lastModifiedBy>
  <cp:revision>3</cp:revision>
  <cp:lastPrinted>2025-10-07T17:14:00Z</cp:lastPrinted>
  <dcterms:created xsi:type="dcterms:W3CDTF">2025-10-10T15:02:00Z</dcterms:created>
  <dcterms:modified xsi:type="dcterms:W3CDTF">2025-10-10T15:03:00Z</dcterms:modified>
</cp:coreProperties>
</file>